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35C2C430" w:rsidR="00765163" w:rsidRPr="00765163" w:rsidRDefault="005F2DA0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bookmarkStart w:id="0" w:name="_Hlk210760901"/>
            <w:bookmarkStart w:id="1" w:name="_Hlk210763882"/>
            <w:r w:rsidRPr="00C27F55">
              <w:rPr>
                <w:rFonts w:cs="Arial"/>
                <w:b/>
              </w:rPr>
              <w:t xml:space="preserve">Léčivý přípravek ATC skupiny </w:t>
            </w:r>
            <w:r w:rsidR="00A021A5" w:rsidRPr="00A021A5">
              <w:rPr>
                <w:rFonts w:cs="Arial"/>
                <w:b/>
              </w:rPr>
              <w:t>J01XA01</w:t>
            </w:r>
            <w:r>
              <w:rPr>
                <w:rFonts w:cs="Arial"/>
                <w:b/>
              </w:rPr>
              <w:t xml:space="preserve"> </w:t>
            </w:r>
            <w:r w:rsidRPr="00C27F55">
              <w:rPr>
                <w:rFonts w:cs="Arial"/>
                <w:b/>
              </w:rPr>
              <w:t xml:space="preserve">s účinnou látkou </w:t>
            </w:r>
            <w:bookmarkEnd w:id="0"/>
            <w:bookmarkEnd w:id="1"/>
            <w:r w:rsidR="00A021A5" w:rsidRPr="00A021A5">
              <w:rPr>
                <w:rFonts w:cs="Arial"/>
                <w:b/>
              </w:rPr>
              <w:t>VANKOMYCIN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C70BE"/>
    <w:rsid w:val="000D187A"/>
    <w:rsid w:val="00100CE1"/>
    <w:rsid w:val="001155F2"/>
    <w:rsid w:val="001E2B28"/>
    <w:rsid w:val="001F2C6C"/>
    <w:rsid w:val="00214268"/>
    <w:rsid w:val="00236D57"/>
    <w:rsid w:val="00240E1F"/>
    <w:rsid w:val="00245B31"/>
    <w:rsid w:val="002628F4"/>
    <w:rsid w:val="00267D1D"/>
    <w:rsid w:val="00285197"/>
    <w:rsid w:val="002A6CB2"/>
    <w:rsid w:val="002C3862"/>
    <w:rsid w:val="002D386D"/>
    <w:rsid w:val="002D7A20"/>
    <w:rsid w:val="002E0364"/>
    <w:rsid w:val="002E7E26"/>
    <w:rsid w:val="00375D24"/>
    <w:rsid w:val="00396F25"/>
    <w:rsid w:val="00483370"/>
    <w:rsid w:val="004B3C31"/>
    <w:rsid w:val="004F79AE"/>
    <w:rsid w:val="00522A33"/>
    <w:rsid w:val="005738D5"/>
    <w:rsid w:val="005B4CAC"/>
    <w:rsid w:val="005F2DA0"/>
    <w:rsid w:val="00660CD5"/>
    <w:rsid w:val="00686487"/>
    <w:rsid w:val="00697087"/>
    <w:rsid w:val="007316E3"/>
    <w:rsid w:val="00742156"/>
    <w:rsid w:val="00765163"/>
    <w:rsid w:val="00766905"/>
    <w:rsid w:val="008B2332"/>
    <w:rsid w:val="008D0E01"/>
    <w:rsid w:val="008E0295"/>
    <w:rsid w:val="009B7B2B"/>
    <w:rsid w:val="00A021A5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6494F"/>
    <w:rsid w:val="00C92780"/>
    <w:rsid w:val="00CE6888"/>
    <w:rsid w:val="00D0122B"/>
    <w:rsid w:val="00D1045D"/>
    <w:rsid w:val="00DF48AE"/>
    <w:rsid w:val="00E05F7D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2025-10-07T19:25:00Z</dcterms:created>
  <dcterms:modified xsi:type="dcterms:W3CDTF">2025-11-28T23:04:00Z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